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198B7233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326ECF" w:rsidRPr="00930167">
        <w:rPr>
          <w:rFonts w:ascii="Times New Roman" w:eastAsia="Times New Roman" w:hAnsi="Times New Roman" w:cs="Times New Roman"/>
          <w:b/>
          <w:sz w:val="24"/>
          <w:szCs w:val="24"/>
        </w:rPr>
        <w:t>www.eurogreensk.sk</w:t>
      </w:r>
    </w:p>
    <w:p w14:paraId="22D60C09" w14:textId="77777777" w:rsidR="00326ECF" w:rsidRPr="00930167" w:rsidRDefault="00EE0FB7" w:rsidP="00326E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26ECF" w:rsidRPr="009301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EUROGREEN - SLOVENSKO, s.r.o., </w:t>
      </w:r>
      <w:r w:rsidR="00326ECF" w:rsidRPr="00930167">
        <w:rPr>
          <w:rFonts w:ascii="Times New Roman" w:eastAsia="Times New Roman" w:hAnsi="Times New Roman" w:cs="Times New Roman"/>
          <w:sz w:val="24"/>
          <w:szCs w:val="24"/>
        </w:rPr>
        <w:t>Novozámocká 33/247, Ivanka pri Nitre 951 12, Slovensko</w:t>
      </w:r>
    </w:p>
    <w:p w14:paraId="55BFC1D1" w14:textId="0898896B" w:rsidR="00072F23" w:rsidRPr="00125888" w:rsidRDefault="00072F23" w:rsidP="001258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2528287B" w14:textId="4420B7A5" w:rsidR="00125888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</w:t>
      </w:r>
      <w:r w:rsidR="00125888">
        <w:rPr>
          <w:rFonts w:ascii="Times New Roman" w:eastAsia="Times New Roman" w:hAnsi="Times New Roman" w:cs="Times New Roman"/>
        </w:rPr>
        <w:t>:</w:t>
      </w:r>
      <w:r w:rsidRPr="00C55E89">
        <w:rPr>
          <w:rFonts w:ascii="Times New Roman" w:eastAsia="Times New Roman" w:hAnsi="Times New Roman" w:cs="Times New Roman"/>
        </w:rPr>
        <w:t xml:space="preserve"> </w:t>
      </w:r>
    </w:p>
    <w:p w14:paraId="10ADE224" w14:textId="543FC3C9" w:rsidR="00072F23" w:rsidRPr="00C55E89" w:rsidRDefault="0012588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</w:t>
      </w:r>
      <w:r w:rsidR="00F100AE" w:rsidRPr="00C55E89">
        <w:rPr>
          <w:rFonts w:ascii="Times New Roman" w:eastAsia="Times New Roman" w:hAnsi="Times New Roman" w:cs="Times New Roman"/>
        </w:rPr>
        <w:t>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5037851A" w14:textId="33865634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25888"/>
    <w:rsid w:val="001538CF"/>
    <w:rsid w:val="001E4575"/>
    <w:rsid w:val="001F6B7A"/>
    <w:rsid w:val="00205F14"/>
    <w:rsid w:val="00245888"/>
    <w:rsid w:val="003134EB"/>
    <w:rsid w:val="00326ECF"/>
    <w:rsid w:val="003A4831"/>
    <w:rsid w:val="003B54A5"/>
    <w:rsid w:val="004B7912"/>
    <w:rsid w:val="0068493A"/>
    <w:rsid w:val="006A6862"/>
    <w:rsid w:val="006D72DA"/>
    <w:rsid w:val="00703D99"/>
    <w:rsid w:val="00744ADA"/>
    <w:rsid w:val="00826333"/>
    <w:rsid w:val="0097565D"/>
    <w:rsid w:val="009B349B"/>
    <w:rsid w:val="009F4255"/>
    <w:rsid w:val="00AD21C3"/>
    <w:rsid w:val="00B257F7"/>
    <w:rsid w:val="00BD237B"/>
    <w:rsid w:val="00C453D2"/>
    <w:rsid w:val="00C55E89"/>
    <w:rsid w:val="00C55EC1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26ECF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26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27</cp:revision>
  <dcterms:created xsi:type="dcterms:W3CDTF">2020-02-03T13:22:00Z</dcterms:created>
  <dcterms:modified xsi:type="dcterms:W3CDTF">2026-08-14T09:29:00Z</dcterms:modified>
</cp:coreProperties>
</file>